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239"/>
        <w:gridCol w:w="1855"/>
        <w:gridCol w:w="2090"/>
      </w:tblGrid>
      <w:tr w:rsidR="00930DA8" w:rsidRPr="004161CE" w14:paraId="74CD8DB1" w14:textId="77777777" w:rsidTr="00003DD2">
        <w:tc>
          <w:tcPr>
            <w:tcW w:w="5390" w:type="dxa"/>
            <w:vMerge w:val="restart"/>
            <w:shd w:val="clear" w:color="auto" w:fill="auto"/>
          </w:tcPr>
          <w:p w14:paraId="54A9EB53" w14:textId="77777777" w:rsidR="00930DA8" w:rsidRPr="004161CE" w:rsidRDefault="00930DA8" w:rsidP="00232C22">
            <w:pPr>
              <w:rPr>
                <w:rFonts w:ascii="David" w:hAnsi="David" w:cs="David" w:hint="cs"/>
                <w:rtl/>
              </w:rPr>
            </w:pPr>
            <w:bookmarkStart w:id="0" w:name="_GoBack"/>
            <w:bookmarkEnd w:id="0"/>
          </w:p>
        </w:tc>
        <w:tc>
          <w:tcPr>
            <w:tcW w:w="4010" w:type="dxa"/>
            <w:gridSpan w:val="2"/>
            <w:shd w:val="clear" w:color="auto" w:fill="auto"/>
          </w:tcPr>
          <w:p w14:paraId="15B5A6D2" w14:textId="77777777" w:rsidR="00930DA8" w:rsidRPr="004161CE" w:rsidRDefault="00FB4926" w:rsidP="00003DD2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161CE">
              <w:rPr>
                <w:rFonts w:ascii="David" w:hAnsi="David" w:cs="David" w:hint="cs"/>
                <w:b/>
                <w:bCs/>
                <w:rtl/>
              </w:rPr>
              <w:t>המטה הארצי / האגף לחקירות ומודיעין</w:t>
            </w:r>
          </w:p>
        </w:tc>
      </w:tr>
      <w:tr w:rsidR="003C4CB3" w:rsidRPr="004161CE" w14:paraId="1F29125E" w14:textId="77777777" w:rsidTr="00003DD2">
        <w:tc>
          <w:tcPr>
            <w:tcW w:w="5390" w:type="dxa"/>
            <w:vMerge/>
            <w:shd w:val="clear" w:color="auto" w:fill="auto"/>
          </w:tcPr>
          <w:p w14:paraId="0CC1C37A" w14:textId="77777777" w:rsidR="003C4CB3" w:rsidRPr="004161CE" w:rsidRDefault="003C4CB3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0074E2AF" w14:textId="77777777" w:rsidR="003C4CB3" w:rsidRPr="004161CE" w:rsidRDefault="005A5905" w:rsidP="00003DD2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161CE">
              <w:rPr>
                <w:rFonts w:ascii="David" w:hAnsi="David" w:cs="David" w:hint="cs"/>
                <w:b/>
                <w:bCs/>
                <w:rtl/>
              </w:rPr>
              <w:t xml:space="preserve">החטיבה          </w:t>
            </w:r>
            <w:r w:rsidR="003C4CB3" w:rsidRPr="004161CE">
              <w:rPr>
                <w:rFonts w:ascii="David" w:hAnsi="David" w:cs="David" w:hint="cs"/>
                <w:b/>
                <w:bCs/>
                <w:rtl/>
              </w:rPr>
              <w:t xml:space="preserve">  לזיהוי             </w:t>
            </w:r>
            <w:r w:rsidRPr="004161CE">
              <w:rPr>
                <w:rFonts w:ascii="David" w:hAnsi="David" w:cs="David" w:hint="cs"/>
                <w:b/>
                <w:bCs/>
                <w:rtl/>
              </w:rPr>
              <w:t xml:space="preserve">  </w:t>
            </w:r>
            <w:r w:rsidR="003C4CB3" w:rsidRPr="004161CE">
              <w:rPr>
                <w:rFonts w:ascii="David" w:hAnsi="David" w:cs="David" w:hint="cs"/>
                <w:b/>
                <w:bCs/>
                <w:rtl/>
              </w:rPr>
              <w:t xml:space="preserve">   פלילי</w:t>
            </w:r>
          </w:p>
        </w:tc>
      </w:tr>
      <w:tr w:rsidR="00930DA8" w:rsidRPr="004161CE" w14:paraId="5EF0119E" w14:textId="77777777" w:rsidTr="00003DD2">
        <w:tc>
          <w:tcPr>
            <w:tcW w:w="5390" w:type="dxa"/>
            <w:vMerge/>
            <w:shd w:val="clear" w:color="auto" w:fill="auto"/>
          </w:tcPr>
          <w:p w14:paraId="05B25BDF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267B3013" w14:textId="77777777" w:rsidR="00930DA8" w:rsidRPr="004161CE" w:rsidRDefault="003C4CB3" w:rsidP="00A07233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161CE">
              <w:rPr>
                <w:rFonts w:ascii="David" w:hAnsi="David" w:cs="David" w:hint="cs"/>
                <w:b/>
                <w:bCs/>
                <w:rtl/>
              </w:rPr>
              <w:t xml:space="preserve">מעבדת                </w:t>
            </w:r>
            <w:r w:rsidR="00A07233" w:rsidRPr="004161CE">
              <w:rPr>
                <w:rFonts w:ascii="David" w:hAnsi="David" w:cs="David" w:hint="cs"/>
                <w:b/>
                <w:bCs/>
                <w:rtl/>
              </w:rPr>
              <w:t>מאגר</w:t>
            </w:r>
            <w:r w:rsidR="00AD7D3B" w:rsidRPr="004161CE">
              <w:rPr>
                <w:rFonts w:ascii="David" w:hAnsi="David" w:cs="David" w:hint="cs"/>
                <w:b/>
                <w:bCs/>
                <w:rtl/>
              </w:rPr>
              <w:t xml:space="preserve">              </w:t>
            </w:r>
            <w:r w:rsidR="00A07233" w:rsidRPr="004161CE">
              <w:rPr>
                <w:rFonts w:ascii="David" w:hAnsi="David" w:cs="David" w:hint="cs"/>
                <w:b/>
                <w:bCs/>
                <w:rtl/>
              </w:rPr>
              <w:t xml:space="preserve"> הד.נ.א</w:t>
            </w:r>
            <w:r w:rsidRPr="004161CE">
              <w:rPr>
                <w:rFonts w:ascii="David" w:hAnsi="David" w:cs="David" w:hint="cs"/>
                <w:b/>
                <w:bCs/>
                <w:rtl/>
              </w:rPr>
              <w:t xml:space="preserve">          </w:t>
            </w:r>
          </w:p>
        </w:tc>
      </w:tr>
      <w:tr w:rsidR="00930DA8" w:rsidRPr="004161CE" w14:paraId="2567AD0E" w14:textId="77777777" w:rsidTr="00003DD2">
        <w:tc>
          <w:tcPr>
            <w:tcW w:w="5390" w:type="dxa"/>
            <w:vMerge/>
            <w:shd w:val="clear" w:color="auto" w:fill="auto"/>
          </w:tcPr>
          <w:p w14:paraId="3AE0D23F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5DEE95FF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  <w:r w:rsidRPr="004161CE">
              <w:rPr>
                <w:rFonts w:ascii="David" w:hAnsi="David" w:cs="David" w:hint="cs"/>
                <w:rtl/>
              </w:rPr>
              <w:t>טלפון:</w:t>
            </w:r>
          </w:p>
        </w:tc>
        <w:tc>
          <w:tcPr>
            <w:tcW w:w="2124" w:type="dxa"/>
            <w:shd w:val="clear" w:color="auto" w:fill="auto"/>
          </w:tcPr>
          <w:p w14:paraId="24FD530C" w14:textId="77777777" w:rsidR="00930DA8" w:rsidRPr="004161CE" w:rsidRDefault="003C4CB3" w:rsidP="00A07233">
            <w:pPr>
              <w:jc w:val="right"/>
              <w:rPr>
                <w:rFonts w:ascii="David" w:hAnsi="David" w:cs="David"/>
                <w:rtl/>
              </w:rPr>
            </w:pPr>
            <w:r w:rsidRPr="004161CE">
              <w:rPr>
                <w:rFonts w:ascii="David" w:hAnsi="David" w:cs="David" w:hint="cs"/>
                <w:rtl/>
              </w:rPr>
              <w:t>02-542</w:t>
            </w:r>
            <w:r w:rsidR="00A07233" w:rsidRPr="004161CE">
              <w:rPr>
                <w:rFonts w:ascii="David" w:hAnsi="David" w:cs="David" w:hint="cs"/>
                <w:rtl/>
              </w:rPr>
              <w:t>8616</w:t>
            </w:r>
          </w:p>
        </w:tc>
      </w:tr>
      <w:tr w:rsidR="00930DA8" w:rsidRPr="004161CE" w14:paraId="59F97109" w14:textId="77777777" w:rsidTr="00003DD2">
        <w:tc>
          <w:tcPr>
            <w:tcW w:w="5390" w:type="dxa"/>
            <w:vMerge/>
            <w:shd w:val="clear" w:color="auto" w:fill="auto"/>
          </w:tcPr>
          <w:p w14:paraId="1566C6AF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22E0DDD3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  <w:r w:rsidRPr="004161CE">
              <w:rPr>
                <w:rFonts w:ascii="David" w:hAnsi="David" w:cs="David" w:hint="cs"/>
                <w:rtl/>
              </w:rPr>
              <w:t>פקס:</w:t>
            </w:r>
          </w:p>
        </w:tc>
        <w:tc>
          <w:tcPr>
            <w:tcW w:w="2124" w:type="dxa"/>
            <w:shd w:val="clear" w:color="auto" w:fill="auto"/>
          </w:tcPr>
          <w:p w14:paraId="27AAAE9C" w14:textId="77777777" w:rsidR="00930DA8" w:rsidRPr="004161CE" w:rsidRDefault="003C4CB3" w:rsidP="00A07233">
            <w:pPr>
              <w:jc w:val="right"/>
              <w:rPr>
                <w:rFonts w:ascii="David" w:hAnsi="David" w:cs="David"/>
                <w:rtl/>
              </w:rPr>
            </w:pPr>
            <w:r w:rsidRPr="004161CE">
              <w:rPr>
                <w:rFonts w:ascii="David" w:hAnsi="David" w:cs="David" w:hint="cs"/>
                <w:rtl/>
              </w:rPr>
              <w:t>02-542</w:t>
            </w:r>
            <w:r w:rsidR="00A07233" w:rsidRPr="004161CE">
              <w:rPr>
                <w:rFonts w:ascii="David" w:hAnsi="David" w:cs="David" w:hint="cs"/>
                <w:rtl/>
              </w:rPr>
              <w:t>9329</w:t>
            </w:r>
          </w:p>
        </w:tc>
      </w:tr>
      <w:tr w:rsidR="00930DA8" w:rsidRPr="004161CE" w14:paraId="6F01F793" w14:textId="77777777" w:rsidTr="00003DD2">
        <w:tc>
          <w:tcPr>
            <w:tcW w:w="5390" w:type="dxa"/>
            <w:vMerge/>
            <w:shd w:val="clear" w:color="auto" w:fill="auto"/>
          </w:tcPr>
          <w:p w14:paraId="5172425B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27687FF7" w14:textId="77777777" w:rsidR="00930DA8" w:rsidRPr="004161CE" w:rsidRDefault="00930DA8" w:rsidP="00FA5D3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930DA8" w:rsidRPr="004161CE" w14:paraId="563F75DC" w14:textId="77777777" w:rsidTr="00003DD2">
        <w:tc>
          <w:tcPr>
            <w:tcW w:w="5390" w:type="dxa"/>
            <w:vMerge/>
            <w:shd w:val="clear" w:color="auto" w:fill="auto"/>
          </w:tcPr>
          <w:p w14:paraId="3983C23B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0EBF26C8" w14:textId="0FF49402" w:rsidR="00930DA8" w:rsidRPr="004161CE" w:rsidRDefault="00AD7D3B" w:rsidP="0076424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161CE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764241" w:rsidRPr="004161CE">
              <w:rPr>
                <w:rFonts w:ascii="David" w:hAnsi="David" w:cs="David" w:hint="cs"/>
                <w:b/>
                <w:bCs/>
                <w:rtl/>
              </w:rPr>
              <w:t>29</w:t>
            </w:r>
            <w:r w:rsidR="006C1D4F" w:rsidRPr="004161CE">
              <w:rPr>
                <w:rFonts w:ascii="David" w:hAnsi="David" w:cs="David" w:hint="cs"/>
                <w:b/>
                <w:bCs/>
                <w:rtl/>
              </w:rPr>
              <w:t xml:space="preserve">.10.23 </w:t>
            </w:r>
          </w:p>
        </w:tc>
      </w:tr>
      <w:tr w:rsidR="00930DA8" w:rsidRPr="004161CE" w14:paraId="22DD52B5" w14:textId="77777777" w:rsidTr="00003DD2">
        <w:tc>
          <w:tcPr>
            <w:tcW w:w="5390" w:type="dxa"/>
            <w:vMerge/>
            <w:shd w:val="clear" w:color="auto" w:fill="auto"/>
          </w:tcPr>
          <w:p w14:paraId="5B996365" w14:textId="77777777" w:rsidR="00930DA8" w:rsidRPr="004161CE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2686F7CE" w14:textId="060F41BC" w:rsidR="00930DA8" w:rsidRPr="004161CE" w:rsidRDefault="00930DA8" w:rsidP="00A0723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1FBABE6D" w14:textId="77777777" w:rsidR="00F332AE" w:rsidRPr="004161CE" w:rsidRDefault="00F332AE">
      <w:pPr>
        <w:rPr>
          <w:rFonts w:ascii="David" w:hAnsi="David" w:cs="David"/>
          <w:rtl/>
        </w:rPr>
      </w:pPr>
    </w:p>
    <w:p w14:paraId="5A2818D0" w14:textId="77777777" w:rsidR="004F61C7" w:rsidRPr="004161CE" w:rsidRDefault="004F61C7">
      <w:pPr>
        <w:rPr>
          <w:rFonts w:ascii="David" w:hAnsi="David" w:cs="David"/>
          <w:rtl/>
        </w:rPr>
      </w:pPr>
    </w:p>
    <w:p w14:paraId="4F4CCCC3" w14:textId="77777777" w:rsidR="004F61C7" w:rsidRPr="004161CE" w:rsidRDefault="004F61C7">
      <w:pPr>
        <w:rPr>
          <w:rFonts w:ascii="David" w:hAnsi="David" w:cs="David"/>
          <w:rtl/>
        </w:rPr>
      </w:pPr>
    </w:p>
    <w:p w14:paraId="6AA6A02D" w14:textId="77777777" w:rsidR="003C06F1" w:rsidRPr="004161CE" w:rsidRDefault="003C06F1" w:rsidP="00C33314">
      <w:pPr>
        <w:spacing w:line="276" w:lineRule="auto"/>
        <w:rPr>
          <w:rFonts w:cs="David"/>
          <w:rtl/>
        </w:rPr>
      </w:pPr>
      <w:bookmarkStart w:id="1" w:name="DistributionTo"/>
      <w:bookmarkStart w:id="2" w:name="DistributionCC"/>
      <w:bookmarkEnd w:id="1"/>
      <w:bookmarkEnd w:id="2"/>
    </w:p>
    <w:p w14:paraId="155BD76F" w14:textId="77777777" w:rsidR="00715A7B" w:rsidRPr="004161CE" w:rsidRDefault="00715A7B" w:rsidP="00FA5D3D">
      <w:pPr>
        <w:spacing w:line="276" w:lineRule="auto"/>
        <w:rPr>
          <w:rFonts w:cs="David"/>
          <w:rtl/>
        </w:rPr>
      </w:pPr>
    </w:p>
    <w:p w14:paraId="08557379" w14:textId="10965079" w:rsidR="001D65BE" w:rsidRPr="004161CE" w:rsidRDefault="001B09BC" w:rsidP="001D65BE">
      <w:pPr>
        <w:jc w:val="center"/>
        <w:rPr>
          <w:rFonts w:ascii="Narkisim" w:hAnsi="Narkisim" w:cs="David"/>
          <w:b/>
          <w:bCs/>
          <w:u w:val="single"/>
          <w:rtl/>
        </w:rPr>
      </w:pPr>
      <w:r w:rsidRPr="004161CE">
        <w:rPr>
          <w:rFonts w:ascii="Narkisim" w:hAnsi="Narkisim" w:cs="David" w:hint="cs"/>
          <w:b/>
          <w:bCs/>
          <w:u w:val="single"/>
          <w:rtl/>
        </w:rPr>
        <w:t xml:space="preserve">חומרים ומתכלים למרצף </w:t>
      </w:r>
      <w:r w:rsidRPr="004161CE">
        <w:rPr>
          <w:rFonts w:ascii="Narkisim" w:hAnsi="Narkisim" w:cs="David" w:hint="cs"/>
          <w:b/>
          <w:bCs/>
          <w:u w:val="single"/>
        </w:rPr>
        <w:t>MPS</w:t>
      </w:r>
      <w:r w:rsidR="003E796A" w:rsidRPr="004161CE">
        <w:rPr>
          <w:rFonts w:ascii="Narkisim" w:hAnsi="Narkisim" w:cs="David" w:hint="cs"/>
          <w:b/>
          <w:bCs/>
          <w:u w:val="single"/>
          <w:rtl/>
        </w:rPr>
        <w:t xml:space="preserve"> - הגדלת פטור קיים</w:t>
      </w:r>
    </w:p>
    <w:p w14:paraId="513BAD84" w14:textId="77777777" w:rsidR="001D65BE" w:rsidRPr="004161CE" w:rsidRDefault="001D65BE" w:rsidP="001D65BE">
      <w:pPr>
        <w:rPr>
          <w:rFonts w:ascii="Narkisim" w:hAnsi="Narkisim" w:cs="David"/>
          <w:b/>
          <w:bCs/>
          <w:u w:val="single"/>
          <w:rtl/>
        </w:rPr>
      </w:pPr>
      <w:r w:rsidRPr="004161CE">
        <w:rPr>
          <w:rFonts w:ascii="Narkisim" w:hAnsi="Narkisim" w:cs="David" w:hint="cs"/>
          <w:b/>
          <w:bCs/>
          <w:u w:val="single"/>
          <w:rtl/>
        </w:rPr>
        <w:t>רקע:</w:t>
      </w:r>
    </w:p>
    <w:p w14:paraId="797C8282" w14:textId="77777777" w:rsidR="001D65BE" w:rsidRPr="004161CE" w:rsidRDefault="001D65BE" w:rsidP="001D65BE">
      <w:pPr>
        <w:rPr>
          <w:rFonts w:ascii="Narkisim" w:hAnsi="Narkisim" w:cs="David"/>
          <w:b/>
          <w:bCs/>
          <w:u w:val="single"/>
          <w:rtl/>
        </w:rPr>
      </w:pPr>
    </w:p>
    <w:p w14:paraId="38A7A219" w14:textId="795BC1EE" w:rsidR="001D65BE" w:rsidRPr="004161CE" w:rsidRDefault="001D65BE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 w:rsidRPr="004161CE">
        <w:rPr>
          <w:rFonts w:ascii="Narkisim" w:hAnsi="Narkisim" w:cs="David" w:hint="cs"/>
          <w:rtl/>
        </w:rPr>
        <w:t>החומרים והמתכלים למכשיר ה</w:t>
      </w:r>
      <w:r w:rsidRPr="004161CE">
        <w:rPr>
          <w:rFonts w:asciiTheme="minorHAnsi" w:hAnsiTheme="minorHAnsi" w:cs="David"/>
        </w:rPr>
        <w:t>MPS</w:t>
      </w:r>
      <w:r w:rsidRPr="004161CE">
        <w:rPr>
          <w:rFonts w:ascii="Narkisim" w:hAnsi="Narkisim" w:cs="David" w:hint="cs"/>
          <w:rtl/>
        </w:rPr>
        <w:t xml:space="preserve"> משמשים </w:t>
      </w:r>
      <w:r w:rsidR="005C1122">
        <w:rPr>
          <w:rFonts w:ascii="Narkisim" w:hAnsi="Narkisim" w:cs="David" w:hint="cs"/>
          <w:rtl/>
        </w:rPr>
        <w:t>אותנו לעבודה שוטפת במערך הדנ"א.</w:t>
      </w:r>
    </w:p>
    <w:p w14:paraId="3696956C" w14:textId="75F98473" w:rsidR="001D65BE" w:rsidRPr="004161CE" w:rsidRDefault="001D65BE" w:rsidP="001D65BE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 w:rsidRPr="004161CE">
        <w:rPr>
          <w:rFonts w:ascii="Narkisim" w:hAnsi="Narkisim" w:cs="David" w:hint="cs"/>
          <w:rtl/>
        </w:rPr>
        <w:t xml:space="preserve">החומרים והמתכלים למכשיר ה- </w:t>
      </w:r>
      <w:r w:rsidRPr="004161CE">
        <w:rPr>
          <w:rFonts w:ascii="Narkisim" w:hAnsi="Narkisim" w:cs="David" w:hint="cs"/>
        </w:rPr>
        <w:t>MPS</w:t>
      </w:r>
      <w:r w:rsidRPr="004161CE">
        <w:rPr>
          <w:rFonts w:ascii="Narkisim" w:hAnsi="Narkisim" w:cs="David" w:hint="cs"/>
          <w:rtl/>
        </w:rPr>
        <w:t xml:space="preserve"> נרכשים ע"י חברת דניאל ביוטק ונרכשים במסגרת פטור שאושר לרכש הרובוט והחומרים הנדרשים לתחזוקתו.</w:t>
      </w:r>
    </w:p>
    <w:p w14:paraId="667BAE81" w14:textId="77777777" w:rsidR="005C1122" w:rsidRDefault="00377DC5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הספריות, החומרים והמתכלים נרכשו בכמויות קטנות ובהתאם לצורך. </w:t>
      </w:r>
    </w:p>
    <w:p w14:paraId="5F69A600" w14:textId="77777777" w:rsidR="005C1122" w:rsidRDefault="005E4797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 w:rsidRPr="005C1122">
        <w:rPr>
          <w:rFonts w:ascii="Narkisim" w:hAnsi="Narkisim" w:cs="David"/>
          <w:rtl/>
        </w:rPr>
        <w:t xml:space="preserve">בשנת 2024 </w:t>
      </w:r>
      <w:r w:rsidRPr="005C1122">
        <w:rPr>
          <w:rFonts w:ascii="Narkisim" w:hAnsi="Narkisim" w:cs="David" w:hint="cs"/>
          <w:rtl/>
        </w:rPr>
        <w:t xml:space="preserve">צפוי להתבצע </w:t>
      </w:r>
      <w:r w:rsidRPr="005C1122">
        <w:rPr>
          <w:rFonts w:ascii="Narkisim" w:hAnsi="Narkisim" w:cs="David"/>
          <w:rtl/>
        </w:rPr>
        <w:t>שימוש שוטף</w:t>
      </w:r>
      <w:r w:rsidRPr="005C1122">
        <w:rPr>
          <w:rFonts w:ascii="Narkisim" w:hAnsi="Narkisim" w:cs="David" w:hint="cs"/>
          <w:rtl/>
        </w:rPr>
        <w:t xml:space="preserve"> ברובוט </w:t>
      </w:r>
      <w:r w:rsidRPr="005C1122">
        <w:rPr>
          <w:rFonts w:ascii="Narkisim" w:hAnsi="Narkisim" w:cs="David"/>
          <w:rtl/>
        </w:rPr>
        <w:t>לצורך הקמת מאגר מיטוכונדריאלי ולכן יש צ</w:t>
      </w:r>
      <w:r w:rsidR="004161CE" w:rsidRPr="005C1122">
        <w:rPr>
          <w:rFonts w:ascii="Narkisim" w:hAnsi="Narkisim" w:cs="David"/>
          <w:rtl/>
        </w:rPr>
        <w:t>ורך בהגדלת הפטור בצורה משמעותית</w:t>
      </w:r>
      <w:r w:rsidR="004161CE" w:rsidRPr="005C1122">
        <w:rPr>
          <w:rFonts w:ascii="Narkisim" w:hAnsi="Narkisim" w:cs="David" w:hint="cs"/>
          <w:rtl/>
        </w:rPr>
        <w:t>.</w:t>
      </w:r>
      <w:r w:rsidR="00377DC5" w:rsidRPr="005C1122">
        <w:rPr>
          <w:rFonts w:ascii="Narkisim" w:hAnsi="Narkisim" w:cs="David" w:hint="cs"/>
          <w:rtl/>
        </w:rPr>
        <w:t xml:space="preserve"> בכדי להקים את המאגר יש צורך ב1</w:t>
      </w:r>
      <w:r w:rsidR="005C1122">
        <w:rPr>
          <w:rFonts w:ascii="Narkisim" w:hAnsi="Narkisim" w:cs="David" w:hint="cs"/>
          <w:rtl/>
        </w:rPr>
        <w:t>5</w:t>
      </w:r>
      <w:r w:rsidR="00377DC5" w:rsidRPr="005C1122">
        <w:rPr>
          <w:rFonts w:ascii="Narkisim" w:hAnsi="Narkisim" w:cs="David" w:hint="cs"/>
          <w:rtl/>
        </w:rPr>
        <w:t xml:space="preserve">00 דגימות. </w:t>
      </w:r>
    </w:p>
    <w:p w14:paraId="60D06CD3" w14:textId="77777777" w:rsidR="005C1122" w:rsidRDefault="001D65BE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 w:rsidRPr="005C1122">
        <w:rPr>
          <w:rFonts w:ascii="Narkisim" w:hAnsi="Narkisim" w:cs="David" w:hint="cs"/>
          <w:rtl/>
        </w:rPr>
        <w:t xml:space="preserve">מבוקשת </w:t>
      </w:r>
      <w:r w:rsidR="006C1D4F" w:rsidRPr="005C1122">
        <w:rPr>
          <w:rFonts w:ascii="Narkisim" w:hAnsi="Narkisim" w:cs="David" w:hint="cs"/>
          <w:rtl/>
        </w:rPr>
        <w:t xml:space="preserve">הגדלת הפטור הקיים מהנימוק שפורט </w:t>
      </w:r>
      <w:r w:rsidRPr="005C1122">
        <w:rPr>
          <w:rFonts w:ascii="Narkisim" w:hAnsi="Narkisim" w:cs="David" w:hint="cs"/>
          <w:rtl/>
        </w:rPr>
        <w:t>לעיל.</w:t>
      </w:r>
    </w:p>
    <w:p w14:paraId="6F33A025" w14:textId="3A9D18FB" w:rsidR="003410FA" w:rsidRDefault="003410FA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דניאל ביוטק בע"מ הינו הספק היחיד שמסוגל לספק את החומרים והמתכלים לרובוט המיוצר על ידו. </w:t>
      </w:r>
    </w:p>
    <w:p w14:paraId="25859448" w14:textId="36EBCD85" w:rsidR="001D65BE" w:rsidRPr="004161CE" w:rsidRDefault="005C1122" w:rsidP="005C1122">
      <w:pPr>
        <w:numPr>
          <w:ilvl w:val="0"/>
          <w:numId w:val="9"/>
        </w:numPr>
        <w:spacing w:line="360" w:lineRule="auto"/>
        <w:ind w:left="36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 לאור האמור לעיל, נדרש </w:t>
      </w:r>
      <w:r w:rsidR="001D65BE" w:rsidRPr="004161CE">
        <w:rPr>
          <w:rFonts w:ascii="Narkisim" w:hAnsi="Narkisim" w:cs="David" w:hint="cs"/>
          <w:rtl/>
        </w:rPr>
        <w:t xml:space="preserve">רכש </w:t>
      </w:r>
      <w:r>
        <w:rPr>
          <w:rFonts w:ascii="Narkisim" w:hAnsi="Narkisim" w:cs="David" w:hint="cs"/>
          <w:rtl/>
        </w:rPr>
        <w:t xml:space="preserve">נוסף </w:t>
      </w:r>
      <w:r w:rsidR="001D65BE" w:rsidRPr="004161CE">
        <w:rPr>
          <w:rFonts w:ascii="Narkisim" w:hAnsi="Narkisim" w:cs="David" w:hint="cs"/>
          <w:rtl/>
        </w:rPr>
        <w:t xml:space="preserve">בסכום של </w:t>
      </w:r>
      <w:r w:rsidR="00886CA8">
        <w:rPr>
          <w:rFonts w:ascii="Narkisim" w:hAnsi="Narkisim" w:cs="David" w:hint="cs"/>
          <w:rtl/>
        </w:rPr>
        <w:t>4,210,000₪</w:t>
      </w:r>
      <w:r>
        <w:rPr>
          <w:rFonts w:ascii="Narkisim" w:hAnsi="Narkisim" w:cs="David" w:hint="cs"/>
          <w:rtl/>
        </w:rPr>
        <w:t xml:space="preserve"> מחברת דניאל ביוטק</w:t>
      </w:r>
      <w:r w:rsidR="001D65BE" w:rsidRPr="004161CE">
        <w:rPr>
          <w:rFonts w:ascii="Narkisim" w:hAnsi="Narkisim" w:cs="David" w:hint="cs"/>
          <w:rtl/>
        </w:rPr>
        <w:t xml:space="preserve"> לטוב</w:t>
      </w:r>
      <w:r>
        <w:rPr>
          <w:rFonts w:ascii="Narkisim" w:hAnsi="Narkisim" w:cs="David" w:hint="cs"/>
          <w:rtl/>
        </w:rPr>
        <w:t xml:space="preserve">ת הקמת מאגר דנ"א מיטוכונדרילאי </w:t>
      </w:r>
      <w:r w:rsidR="001D65BE" w:rsidRPr="004161CE">
        <w:rPr>
          <w:rFonts w:ascii="Narkisim" w:hAnsi="Narkisim" w:cs="David" w:hint="cs"/>
          <w:rtl/>
        </w:rPr>
        <w:t>.</w:t>
      </w:r>
    </w:p>
    <w:p w14:paraId="64930773" w14:textId="112E7A60" w:rsidR="001D65BE" w:rsidRPr="00886CA8" w:rsidRDefault="001D65BE" w:rsidP="006C1D4F">
      <w:pPr>
        <w:spacing w:line="360" w:lineRule="auto"/>
        <w:jc w:val="both"/>
        <w:rPr>
          <w:rFonts w:asciiTheme="minorBidi" w:hAnsiTheme="minorBidi" w:cs="David"/>
        </w:rPr>
      </w:pPr>
    </w:p>
    <w:p w14:paraId="4C5AD2EF" w14:textId="7791B8BD" w:rsidR="002932AB" w:rsidRPr="004161CE" w:rsidRDefault="001D65BE" w:rsidP="001D65BE">
      <w:pPr>
        <w:spacing w:line="360" w:lineRule="auto"/>
        <w:ind w:left="360"/>
        <w:jc w:val="both"/>
        <w:rPr>
          <w:rFonts w:asciiTheme="minorBidi" w:hAnsiTheme="minorBidi" w:cs="David"/>
          <w:rtl/>
        </w:rPr>
      </w:pPr>
      <w:r w:rsidRPr="004161CE">
        <w:rPr>
          <w:rFonts w:asciiTheme="minorBidi" w:hAnsiTheme="minorBidi" w:cs="David"/>
          <w:rtl/>
        </w:rPr>
        <w:t xml:space="preserve"> </w:t>
      </w:r>
    </w:p>
    <w:p w14:paraId="7B730223" w14:textId="77777777" w:rsidR="00715A7B" w:rsidRPr="004161CE" w:rsidRDefault="00715A7B" w:rsidP="00715A7B">
      <w:pPr>
        <w:spacing w:line="360" w:lineRule="auto"/>
        <w:ind w:left="509" w:right="-284"/>
        <w:jc w:val="center"/>
        <w:rPr>
          <w:rFonts w:cs="David"/>
          <w:rtl/>
        </w:rPr>
      </w:pPr>
      <w:r w:rsidRPr="004161CE">
        <w:rPr>
          <w:rFonts w:cs="David" w:hint="cs"/>
          <w:rtl/>
        </w:rPr>
        <w:t>בברכה,</w:t>
      </w:r>
    </w:p>
    <w:p w14:paraId="0625F6C0" w14:textId="77777777" w:rsidR="00715A7B" w:rsidRPr="004161CE" w:rsidRDefault="00715A7B" w:rsidP="00715A7B">
      <w:pPr>
        <w:spacing w:line="276" w:lineRule="auto"/>
        <w:ind w:left="509"/>
        <w:jc w:val="center"/>
        <w:rPr>
          <w:rFonts w:cs="David"/>
          <w:rtl/>
        </w:rPr>
      </w:pPr>
      <w:r w:rsidRPr="004161CE">
        <w:rPr>
          <w:rFonts w:cs="David"/>
          <w:noProof/>
          <w:color w:val="1F497D"/>
          <w:lang w:eastAsia="en-US"/>
        </w:rPr>
        <w:drawing>
          <wp:inline distT="0" distB="0" distL="0" distR="0" wp14:anchorId="4DC10E00" wp14:editId="0242FFCE">
            <wp:extent cx="1209675" cy="304800"/>
            <wp:effectExtent l="0" t="0" r="9525" b="0"/>
            <wp:docPr id="3" name="תמונה 3" descr="תיאור: תניה ר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תיאור: תניה רם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7C4F1" w14:textId="77777777" w:rsidR="00715A7B" w:rsidRPr="004161CE" w:rsidRDefault="004F61C7" w:rsidP="00715A7B">
      <w:pPr>
        <w:spacing w:line="276" w:lineRule="auto"/>
        <w:ind w:left="509"/>
        <w:jc w:val="center"/>
        <w:rPr>
          <w:rFonts w:cs="David"/>
          <w:rtl/>
        </w:rPr>
      </w:pPr>
      <w:r w:rsidRPr="004161CE">
        <w:rPr>
          <w:rFonts w:cs="David" w:hint="cs"/>
          <w:rtl/>
        </w:rPr>
        <w:t xml:space="preserve">סנ"צ </w:t>
      </w:r>
      <w:r w:rsidR="00715A7B" w:rsidRPr="004161CE">
        <w:rPr>
          <w:rFonts w:cs="David" w:hint="cs"/>
          <w:rtl/>
        </w:rPr>
        <w:t>תניה רם</w:t>
      </w:r>
    </w:p>
    <w:p w14:paraId="02CB3D4D" w14:textId="77777777" w:rsidR="00FA5D3D" w:rsidRPr="004161CE" w:rsidRDefault="00715A7B" w:rsidP="002932AB">
      <w:pPr>
        <w:spacing w:line="276" w:lineRule="auto"/>
        <w:ind w:left="509"/>
        <w:jc w:val="center"/>
        <w:rPr>
          <w:rFonts w:cs="David"/>
          <w:rtl/>
        </w:rPr>
      </w:pPr>
      <w:r w:rsidRPr="004161CE">
        <w:rPr>
          <w:rFonts w:cs="David" w:hint="cs"/>
          <w:rtl/>
        </w:rPr>
        <w:t>ר' מעבדת מאגר הדנ"א</w:t>
      </w:r>
    </w:p>
    <w:p w14:paraId="49FB6E3E" w14:textId="77777777" w:rsidR="00A07233" w:rsidRPr="004161CE" w:rsidRDefault="00A07233" w:rsidP="002D11F7">
      <w:pPr>
        <w:spacing w:line="360" w:lineRule="auto"/>
        <w:jc w:val="center"/>
        <w:rPr>
          <w:rFonts w:asciiTheme="minorBidi" w:hAnsiTheme="minorBidi" w:cs="David"/>
          <w:rtl/>
        </w:rPr>
      </w:pPr>
    </w:p>
    <w:sectPr w:rsidR="00A07233" w:rsidRPr="004161CE" w:rsidSect="006917B5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FE9802" w14:textId="77777777" w:rsidR="00477491" w:rsidRDefault="00477491" w:rsidP="0041272D">
      <w:r>
        <w:separator/>
      </w:r>
    </w:p>
  </w:endnote>
  <w:endnote w:type="continuationSeparator" w:id="0">
    <w:p w14:paraId="137AAE19" w14:textId="77777777" w:rsidR="00477491" w:rsidRDefault="0047749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2D50A7" w14:paraId="574767A4" w14:textId="77777777" w:rsidTr="00003DD2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53A7612A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</w:tr>
    <w:tr w:rsidR="002D50A7" w14:paraId="287C781E" w14:textId="77777777" w:rsidTr="00003DD2">
      <w:tc>
        <w:tcPr>
          <w:tcW w:w="2350" w:type="dxa"/>
          <w:shd w:val="clear" w:color="auto" w:fill="auto"/>
          <w:vAlign w:val="center"/>
        </w:tcPr>
        <w:p w14:paraId="695FE12E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</w:rPr>
          </w:pPr>
          <w:r w:rsidRPr="00003DD2">
            <w:rPr>
              <w:rFonts w:ascii="Arial" w:hAnsi="Arial" w:cs="Arial"/>
              <w:rtl/>
            </w:rPr>
            <w:t>כתובתנו באתר :</w:t>
          </w:r>
        </w:p>
        <w:p w14:paraId="1E4EA36A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49DFDD18" w14:textId="77777777" w:rsidR="002D50A7" w:rsidRDefault="002D50A7" w:rsidP="00003DD2">
          <w:pPr>
            <w:pStyle w:val="a6"/>
            <w:jc w:val="center"/>
            <w:rPr>
              <w:rtl/>
            </w:rPr>
          </w:pPr>
          <w:r w:rsidRPr="00003DD2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2C31B56A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A09793B" w14:textId="684B8FBF" w:rsidR="002D50A7" w:rsidRDefault="002D50A7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3716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3716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A18ECC4" w14:textId="77777777" w:rsidR="007939BF" w:rsidRPr="002D50A7" w:rsidRDefault="007939BF" w:rsidP="002D50A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939BF" w14:paraId="6787C5EF" w14:textId="77777777" w:rsidTr="00003DD2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6604D70" w14:textId="77777777" w:rsidR="007939BF" w:rsidRDefault="007939BF" w:rsidP="00003DD2">
          <w:pPr>
            <w:pStyle w:val="a6"/>
            <w:jc w:val="center"/>
            <w:rPr>
              <w:rtl/>
            </w:rPr>
          </w:pPr>
        </w:p>
      </w:tc>
    </w:tr>
    <w:tr w:rsidR="007939BF" w14:paraId="398A52DB" w14:textId="77777777" w:rsidTr="00003DD2">
      <w:tc>
        <w:tcPr>
          <w:tcW w:w="9400" w:type="dxa"/>
          <w:shd w:val="clear" w:color="auto" w:fill="auto"/>
          <w:vAlign w:val="center"/>
        </w:tcPr>
        <w:p w14:paraId="5EC15297" w14:textId="77777777" w:rsidR="007939BF" w:rsidRDefault="007939BF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003DD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77DC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A9979E6" w14:textId="77777777"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ABBB2" w14:textId="77777777" w:rsidR="00477491" w:rsidRDefault="00477491" w:rsidP="0041272D">
      <w:r>
        <w:separator/>
      </w:r>
    </w:p>
  </w:footnote>
  <w:footnote w:type="continuationSeparator" w:id="0">
    <w:p w14:paraId="0933F648" w14:textId="77777777" w:rsidR="00477491" w:rsidRDefault="0047749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E49D2" w14:textId="77777777" w:rsidR="005640E9" w:rsidRDefault="00A07233" w:rsidP="005640E9">
    <w:pPr>
      <w:pStyle w:val="a4"/>
      <w:ind w:left="-455"/>
      <w:rPr>
        <w:rFonts w:ascii="Arial" w:hAnsi="Arial" w:cs="David"/>
        <w:b/>
        <w:bCs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3FD902C2" wp14:editId="034BAB1D">
          <wp:simplePos x="0" y="0"/>
          <wp:positionH relativeFrom="column">
            <wp:posOffset>-539750</wp:posOffset>
          </wp:positionH>
          <wp:positionV relativeFrom="paragraph">
            <wp:posOffset>-146685</wp:posOffset>
          </wp:positionV>
          <wp:extent cx="6947535" cy="774700"/>
          <wp:effectExtent l="0" t="0" r="571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47535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B32BB55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04496EA5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10265D5A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2AD7FC05" w14:textId="77777777" w:rsidR="005640E9" w:rsidRPr="00B83435" w:rsidRDefault="005640E9" w:rsidP="005640E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377DC5">
      <w:rPr>
        <w:rFonts w:ascii="Arial" w:hAnsi="Arial" w:cs="David"/>
        <w:b/>
        <w:bCs/>
        <w:rtl/>
      </w:rPr>
      <w:t>בלמס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  <w:p w14:paraId="3AEC19BE" w14:textId="77777777" w:rsidR="003C4CB3" w:rsidRPr="005640E9" w:rsidRDefault="003C4CB3" w:rsidP="005640E9">
    <w:pPr>
      <w:pStyle w:val="a4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42E10" w14:textId="77777777"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9383B"/>
    <w:multiLevelType w:val="hybridMultilevel"/>
    <w:tmpl w:val="F77E4650"/>
    <w:lvl w:ilvl="0" w:tplc="A8B84724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0F">
      <w:start w:val="1"/>
      <w:numFmt w:val="decimal"/>
      <w:lvlText w:val="%2."/>
      <w:lvlJc w:val="left"/>
      <w:pPr>
        <w:ind w:left="360" w:hanging="360"/>
      </w:pPr>
    </w:lvl>
    <w:lvl w:ilvl="2" w:tplc="7DAEECA8">
      <w:start w:val="1"/>
      <w:numFmt w:val="hebrew1"/>
      <w:lvlText w:val="(%3)"/>
      <w:lvlJc w:val="left"/>
      <w:pPr>
        <w:ind w:left="1735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>
      <w:start w:val="1"/>
      <w:numFmt w:val="lowerLetter"/>
      <w:lvlText w:val="%5."/>
      <w:lvlJc w:val="left"/>
      <w:pPr>
        <w:ind w:left="3175" w:hanging="360"/>
      </w:pPr>
    </w:lvl>
    <w:lvl w:ilvl="5" w:tplc="0409001B">
      <w:start w:val="1"/>
      <w:numFmt w:val="lowerRoman"/>
      <w:lvlText w:val="%6."/>
      <w:lvlJc w:val="right"/>
      <w:pPr>
        <w:ind w:left="3895" w:hanging="180"/>
      </w:pPr>
    </w:lvl>
    <w:lvl w:ilvl="6" w:tplc="0409000F">
      <w:start w:val="1"/>
      <w:numFmt w:val="decimal"/>
      <w:lvlText w:val="%7."/>
      <w:lvlJc w:val="left"/>
      <w:pPr>
        <w:ind w:left="4615" w:hanging="360"/>
      </w:pPr>
    </w:lvl>
    <w:lvl w:ilvl="7" w:tplc="04090019">
      <w:start w:val="1"/>
      <w:numFmt w:val="lowerLetter"/>
      <w:lvlText w:val="%8."/>
      <w:lvlJc w:val="left"/>
      <w:pPr>
        <w:ind w:left="5335" w:hanging="360"/>
      </w:pPr>
    </w:lvl>
    <w:lvl w:ilvl="8" w:tplc="0409001B">
      <w:start w:val="1"/>
      <w:numFmt w:val="lowerRoman"/>
      <w:lvlText w:val="%9."/>
      <w:lvlJc w:val="right"/>
      <w:pPr>
        <w:ind w:left="6055" w:hanging="180"/>
      </w:pPr>
    </w:lvl>
  </w:abstractNum>
  <w:abstractNum w:abstractNumId="1" w15:restartNumberingAfterBreak="0">
    <w:nsid w:val="1C713F41"/>
    <w:multiLevelType w:val="hybridMultilevel"/>
    <w:tmpl w:val="AF04A3F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274B46"/>
    <w:multiLevelType w:val="hybridMultilevel"/>
    <w:tmpl w:val="F7B8D256"/>
    <w:lvl w:ilvl="0" w:tplc="A8B84724">
      <w:start w:val="1"/>
      <w:numFmt w:val="decimal"/>
      <w:lvlText w:val="%1."/>
      <w:lvlJc w:val="left"/>
      <w:pPr>
        <w:ind w:left="505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160" w:hanging="360"/>
      </w:pPr>
    </w:lvl>
    <w:lvl w:ilvl="2" w:tplc="0409001B">
      <w:start w:val="1"/>
      <w:numFmt w:val="lowerRoman"/>
      <w:lvlText w:val="%3."/>
      <w:lvlJc w:val="right"/>
      <w:pPr>
        <w:ind w:left="1880" w:hanging="180"/>
      </w:pPr>
    </w:lvl>
    <w:lvl w:ilvl="3" w:tplc="0409000F">
      <w:start w:val="1"/>
      <w:numFmt w:val="decimal"/>
      <w:lvlText w:val="%4."/>
      <w:lvlJc w:val="left"/>
      <w:pPr>
        <w:ind w:left="2600" w:hanging="360"/>
      </w:pPr>
    </w:lvl>
    <w:lvl w:ilvl="4" w:tplc="04090019">
      <w:start w:val="1"/>
      <w:numFmt w:val="lowerLetter"/>
      <w:lvlText w:val="%5."/>
      <w:lvlJc w:val="left"/>
      <w:pPr>
        <w:ind w:left="3320" w:hanging="360"/>
      </w:pPr>
    </w:lvl>
    <w:lvl w:ilvl="5" w:tplc="0409001B">
      <w:start w:val="1"/>
      <w:numFmt w:val="lowerRoman"/>
      <w:lvlText w:val="%6."/>
      <w:lvlJc w:val="right"/>
      <w:pPr>
        <w:ind w:left="4040" w:hanging="180"/>
      </w:pPr>
    </w:lvl>
    <w:lvl w:ilvl="6" w:tplc="0409000F">
      <w:start w:val="1"/>
      <w:numFmt w:val="decimal"/>
      <w:lvlText w:val="%7."/>
      <w:lvlJc w:val="left"/>
      <w:pPr>
        <w:ind w:left="4760" w:hanging="360"/>
      </w:pPr>
    </w:lvl>
    <w:lvl w:ilvl="7" w:tplc="04090019">
      <w:start w:val="1"/>
      <w:numFmt w:val="lowerLetter"/>
      <w:lvlText w:val="%8."/>
      <w:lvlJc w:val="left"/>
      <w:pPr>
        <w:ind w:left="5480" w:hanging="360"/>
      </w:pPr>
    </w:lvl>
    <w:lvl w:ilvl="8" w:tplc="0409001B">
      <w:start w:val="1"/>
      <w:numFmt w:val="lowerRoman"/>
      <w:lvlText w:val="%9."/>
      <w:lvlJc w:val="right"/>
      <w:pPr>
        <w:ind w:left="6200" w:hanging="180"/>
      </w:pPr>
    </w:lvl>
  </w:abstractNum>
  <w:abstractNum w:abstractNumId="3" w15:restartNumberingAfterBreak="0">
    <w:nsid w:val="2858798D"/>
    <w:multiLevelType w:val="hybridMultilevel"/>
    <w:tmpl w:val="F3F6E0A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AF27BA"/>
    <w:multiLevelType w:val="hybridMultilevel"/>
    <w:tmpl w:val="08F283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CF6B29"/>
    <w:multiLevelType w:val="hybridMultilevel"/>
    <w:tmpl w:val="FCD8A616"/>
    <w:lvl w:ilvl="0" w:tplc="ED0687B8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B1304DA"/>
    <w:multiLevelType w:val="hybridMultilevel"/>
    <w:tmpl w:val="7DE413E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A235D2D"/>
    <w:multiLevelType w:val="hybridMultilevel"/>
    <w:tmpl w:val="F77E4650"/>
    <w:lvl w:ilvl="0" w:tplc="A8B84724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0F">
      <w:start w:val="1"/>
      <w:numFmt w:val="decimal"/>
      <w:lvlText w:val="%2."/>
      <w:lvlJc w:val="left"/>
      <w:pPr>
        <w:ind w:left="360" w:hanging="360"/>
      </w:pPr>
    </w:lvl>
    <w:lvl w:ilvl="2" w:tplc="7DAEECA8">
      <w:start w:val="1"/>
      <w:numFmt w:val="hebrew1"/>
      <w:lvlText w:val="(%3)"/>
      <w:lvlJc w:val="left"/>
      <w:pPr>
        <w:ind w:left="46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>
      <w:start w:val="1"/>
      <w:numFmt w:val="lowerLetter"/>
      <w:lvlText w:val="%5."/>
      <w:lvlJc w:val="left"/>
      <w:pPr>
        <w:ind w:left="3175" w:hanging="360"/>
      </w:pPr>
    </w:lvl>
    <w:lvl w:ilvl="5" w:tplc="0409001B">
      <w:start w:val="1"/>
      <w:numFmt w:val="lowerRoman"/>
      <w:lvlText w:val="%6."/>
      <w:lvlJc w:val="right"/>
      <w:pPr>
        <w:ind w:left="3895" w:hanging="180"/>
      </w:pPr>
    </w:lvl>
    <w:lvl w:ilvl="6" w:tplc="0409000F">
      <w:start w:val="1"/>
      <w:numFmt w:val="decimal"/>
      <w:lvlText w:val="%7."/>
      <w:lvlJc w:val="left"/>
      <w:pPr>
        <w:ind w:left="4615" w:hanging="360"/>
      </w:pPr>
    </w:lvl>
    <w:lvl w:ilvl="7" w:tplc="04090019">
      <w:start w:val="1"/>
      <w:numFmt w:val="lowerLetter"/>
      <w:lvlText w:val="%8."/>
      <w:lvlJc w:val="left"/>
      <w:pPr>
        <w:ind w:left="5335" w:hanging="360"/>
      </w:pPr>
    </w:lvl>
    <w:lvl w:ilvl="8" w:tplc="0409001B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54E639EF"/>
    <w:multiLevelType w:val="hybridMultilevel"/>
    <w:tmpl w:val="A5145ADA"/>
    <w:lvl w:ilvl="0" w:tplc="B508762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B77A8B"/>
    <w:multiLevelType w:val="hybridMultilevel"/>
    <w:tmpl w:val="9BDCE22E"/>
    <w:lvl w:ilvl="0" w:tplc="A0A0C34E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bidi="he-IL"/>
      </w:rPr>
    </w:lvl>
    <w:lvl w:ilvl="1" w:tplc="0409000F">
      <w:start w:val="1"/>
      <w:numFmt w:val="decimal"/>
      <w:lvlText w:val="%2."/>
      <w:lvlJc w:val="left"/>
      <w:pPr>
        <w:ind w:left="360" w:hanging="360"/>
      </w:pPr>
    </w:lvl>
    <w:lvl w:ilvl="2" w:tplc="7DAEECA8">
      <w:start w:val="1"/>
      <w:numFmt w:val="hebrew1"/>
      <w:lvlText w:val="(%3)"/>
      <w:lvlJc w:val="left"/>
      <w:pPr>
        <w:ind w:left="46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>
      <w:start w:val="1"/>
      <w:numFmt w:val="lowerLetter"/>
      <w:lvlText w:val="%5."/>
      <w:lvlJc w:val="left"/>
      <w:pPr>
        <w:ind w:left="3175" w:hanging="360"/>
      </w:pPr>
    </w:lvl>
    <w:lvl w:ilvl="5" w:tplc="0409001B">
      <w:start w:val="1"/>
      <w:numFmt w:val="lowerRoman"/>
      <w:lvlText w:val="%6."/>
      <w:lvlJc w:val="right"/>
      <w:pPr>
        <w:ind w:left="3895" w:hanging="180"/>
      </w:pPr>
    </w:lvl>
    <w:lvl w:ilvl="6" w:tplc="0409000F">
      <w:start w:val="1"/>
      <w:numFmt w:val="decimal"/>
      <w:lvlText w:val="%7."/>
      <w:lvlJc w:val="left"/>
      <w:pPr>
        <w:ind w:left="4615" w:hanging="360"/>
      </w:pPr>
    </w:lvl>
    <w:lvl w:ilvl="7" w:tplc="04090019">
      <w:start w:val="1"/>
      <w:numFmt w:val="lowerLetter"/>
      <w:lvlText w:val="%8."/>
      <w:lvlJc w:val="left"/>
      <w:pPr>
        <w:ind w:left="5335" w:hanging="360"/>
      </w:pPr>
    </w:lvl>
    <w:lvl w:ilvl="8" w:tplc="0409001B">
      <w:start w:val="1"/>
      <w:numFmt w:val="lowerRoman"/>
      <w:lvlText w:val="%9."/>
      <w:lvlJc w:val="right"/>
      <w:pPr>
        <w:ind w:left="6055" w:hanging="180"/>
      </w:pPr>
    </w:lvl>
  </w:abstractNum>
  <w:abstractNum w:abstractNumId="10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38925B8"/>
    <w:multiLevelType w:val="hybridMultilevel"/>
    <w:tmpl w:val="31084E5E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9A4460"/>
    <w:multiLevelType w:val="multilevel"/>
    <w:tmpl w:val="DC88EC7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</w:num>
  <w:num w:numId="2">
    <w:abstractNumId w:val="3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2"/>
  </w:num>
  <w:num w:numId="10">
    <w:abstractNumId w:val="7"/>
  </w:num>
  <w:num w:numId="11">
    <w:abstractNumId w:val="12"/>
  </w:num>
  <w:num w:numId="12">
    <w:abstractNumId w:val="0"/>
  </w:num>
  <w:num w:numId="13">
    <w:abstractNumId w:val="8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DD2"/>
    <w:rsid w:val="0000694D"/>
    <w:rsid w:val="0001256E"/>
    <w:rsid w:val="00012D24"/>
    <w:rsid w:val="00024225"/>
    <w:rsid w:val="000268C0"/>
    <w:rsid w:val="00033C4F"/>
    <w:rsid w:val="000434DD"/>
    <w:rsid w:val="00050361"/>
    <w:rsid w:val="00053174"/>
    <w:rsid w:val="000A66E8"/>
    <w:rsid w:val="000A66F0"/>
    <w:rsid w:val="000C094E"/>
    <w:rsid w:val="000D6428"/>
    <w:rsid w:val="000E70A7"/>
    <w:rsid w:val="00136896"/>
    <w:rsid w:val="00145A7E"/>
    <w:rsid w:val="00145BF2"/>
    <w:rsid w:val="00162CFB"/>
    <w:rsid w:val="0018761A"/>
    <w:rsid w:val="00192BCB"/>
    <w:rsid w:val="001A07DD"/>
    <w:rsid w:val="001A7283"/>
    <w:rsid w:val="001B09BC"/>
    <w:rsid w:val="001B1A78"/>
    <w:rsid w:val="001C71EA"/>
    <w:rsid w:val="001D30A3"/>
    <w:rsid w:val="001D620E"/>
    <w:rsid w:val="001D65BE"/>
    <w:rsid w:val="001E24B1"/>
    <w:rsid w:val="00220330"/>
    <w:rsid w:val="00232C22"/>
    <w:rsid w:val="00236EE5"/>
    <w:rsid w:val="0023716A"/>
    <w:rsid w:val="00252DE3"/>
    <w:rsid w:val="00253AF8"/>
    <w:rsid w:val="002932AB"/>
    <w:rsid w:val="002A1CFB"/>
    <w:rsid w:val="002C2E58"/>
    <w:rsid w:val="002C77AF"/>
    <w:rsid w:val="002D11F7"/>
    <w:rsid w:val="002D50A7"/>
    <w:rsid w:val="002F0FF6"/>
    <w:rsid w:val="00317469"/>
    <w:rsid w:val="003213B4"/>
    <w:rsid w:val="00323089"/>
    <w:rsid w:val="00323625"/>
    <w:rsid w:val="003248E9"/>
    <w:rsid w:val="00325E51"/>
    <w:rsid w:val="003309BD"/>
    <w:rsid w:val="00333760"/>
    <w:rsid w:val="003410FA"/>
    <w:rsid w:val="00351556"/>
    <w:rsid w:val="00351C43"/>
    <w:rsid w:val="00363701"/>
    <w:rsid w:val="00363AB0"/>
    <w:rsid w:val="0037158D"/>
    <w:rsid w:val="003749C4"/>
    <w:rsid w:val="00377DC5"/>
    <w:rsid w:val="00382A15"/>
    <w:rsid w:val="00397B93"/>
    <w:rsid w:val="003A08D1"/>
    <w:rsid w:val="003A204A"/>
    <w:rsid w:val="003B56D5"/>
    <w:rsid w:val="003C06F1"/>
    <w:rsid w:val="003C4CB3"/>
    <w:rsid w:val="003D2849"/>
    <w:rsid w:val="003D5918"/>
    <w:rsid w:val="003D7DF2"/>
    <w:rsid w:val="003E65A0"/>
    <w:rsid w:val="003E796A"/>
    <w:rsid w:val="0040589A"/>
    <w:rsid w:val="00410851"/>
    <w:rsid w:val="00411185"/>
    <w:rsid w:val="0041272D"/>
    <w:rsid w:val="004161CE"/>
    <w:rsid w:val="004170DA"/>
    <w:rsid w:val="00431EE8"/>
    <w:rsid w:val="00446EB4"/>
    <w:rsid w:val="00463981"/>
    <w:rsid w:val="00477491"/>
    <w:rsid w:val="004972FF"/>
    <w:rsid w:val="004B2982"/>
    <w:rsid w:val="004B487D"/>
    <w:rsid w:val="004D1B48"/>
    <w:rsid w:val="004E11EA"/>
    <w:rsid w:val="004E69FF"/>
    <w:rsid w:val="004F61C7"/>
    <w:rsid w:val="0052758E"/>
    <w:rsid w:val="00532FE4"/>
    <w:rsid w:val="00537324"/>
    <w:rsid w:val="00553E3B"/>
    <w:rsid w:val="005640E9"/>
    <w:rsid w:val="00577255"/>
    <w:rsid w:val="005952B3"/>
    <w:rsid w:val="00595450"/>
    <w:rsid w:val="005A0270"/>
    <w:rsid w:val="005A0F73"/>
    <w:rsid w:val="005A5905"/>
    <w:rsid w:val="005C1122"/>
    <w:rsid w:val="005E4797"/>
    <w:rsid w:val="005F14E9"/>
    <w:rsid w:val="005F650E"/>
    <w:rsid w:val="005F6BC5"/>
    <w:rsid w:val="0060114E"/>
    <w:rsid w:val="00614B2D"/>
    <w:rsid w:val="00622358"/>
    <w:rsid w:val="00626B69"/>
    <w:rsid w:val="006333D0"/>
    <w:rsid w:val="00640B5B"/>
    <w:rsid w:val="00674B2D"/>
    <w:rsid w:val="00677A78"/>
    <w:rsid w:val="00685B5F"/>
    <w:rsid w:val="006917B5"/>
    <w:rsid w:val="006B3800"/>
    <w:rsid w:val="006C1D4F"/>
    <w:rsid w:val="006C34DE"/>
    <w:rsid w:val="006F07D0"/>
    <w:rsid w:val="007018AC"/>
    <w:rsid w:val="0071342B"/>
    <w:rsid w:val="00715A7B"/>
    <w:rsid w:val="00721B55"/>
    <w:rsid w:val="007316EE"/>
    <w:rsid w:val="007320F0"/>
    <w:rsid w:val="00745E36"/>
    <w:rsid w:val="00751DF0"/>
    <w:rsid w:val="00764241"/>
    <w:rsid w:val="007939BF"/>
    <w:rsid w:val="007A635A"/>
    <w:rsid w:val="007D3AA1"/>
    <w:rsid w:val="007E1359"/>
    <w:rsid w:val="00865FD4"/>
    <w:rsid w:val="00867EDC"/>
    <w:rsid w:val="00886CA8"/>
    <w:rsid w:val="00891AD5"/>
    <w:rsid w:val="008B6E09"/>
    <w:rsid w:val="008C25C1"/>
    <w:rsid w:val="008C4E47"/>
    <w:rsid w:val="008D1CB1"/>
    <w:rsid w:val="008D36FA"/>
    <w:rsid w:val="008E2387"/>
    <w:rsid w:val="008E7B2A"/>
    <w:rsid w:val="008F2AB3"/>
    <w:rsid w:val="00921A07"/>
    <w:rsid w:val="00930D42"/>
    <w:rsid w:val="00930DA8"/>
    <w:rsid w:val="00946E12"/>
    <w:rsid w:val="0096183A"/>
    <w:rsid w:val="00966DA8"/>
    <w:rsid w:val="00994D3B"/>
    <w:rsid w:val="009A09C9"/>
    <w:rsid w:val="009B5B51"/>
    <w:rsid w:val="009D6EA0"/>
    <w:rsid w:val="009F7567"/>
    <w:rsid w:val="009F7DDC"/>
    <w:rsid w:val="00A07233"/>
    <w:rsid w:val="00A10571"/>
    <w:rsid w:val="00A33FB2"/>
    <w:rsid w:val="00A53BDF"/>
    <w:rsid w:val="00A579DA"/>
    <w:rsid w:val="00A64169"/>
    <w:rsid w:val="00A767D6"/>
    <w:rsid w:val="00A82354"/>
    <w:rsid w:val="00AA500A"/>
    <w:rsid w:val="00AB254E"/>
    <w:rsid w:val="00AD7D3B"/>
    <w:rsid w:val="00AF65DC"/>
    <w:rsid w:val="00B014D8"/>
    <w:rsid w:val="00B05717"/>
    <w:rsid w:val="00B236CE"/>
    <w:rsid w:val="00B24440"/>
    <w:rsid w:val="00B27AC8"/>
    <w:rsid w:val="00B32BB9"/>
    <w:rsid w:val="00B863F0"/>
    <w:rsid w:val="00B9470B"/>
    <w:rsid w:val="00B975CA"/>
    <w:rsid w:val="00BB0B1D"/>
    <w:rsid w:val="00BB3F44"/>
    <w:rsid w:val="00BC4CF3"/>
    <w:rsid w:val="00BC6707"/>
    <w:rsid w:val="00BD0921"/>
    <w:rsid w:val="00BD5BDF"/>
    <w:rsid w:val="00BF57FB"/>
    <w:rsid w:val="00C33314"/>
    <w:rsid w:val="00C5350F"/>
    <w:rsid w:val="00C54508"/>
    <w:rsid w:val="00C633AD"/>
    <w:rsid w:val="00C75056"/>
    <w:rsid w:val="00C84A95"/>
    <w:rsid w:val="00C977B8"/>
    <w:rsid w:val="00CA290B"/>
    <w:rsid w:val="00CA495E"/>
    <w:rsid w:val="00CA64C0"/>
    <w:rsid w:val="00CC0709"/>
    <w:rsid w:val="00CE3400"/>
    <w:rsid w:val="00CE4DFF"/>
    <w:rsid w:val="00CF13FB"/>
    <w:rsid w:val="00D003DF"/>
    <w:rsid w:val="00D00C52"/>
    <w:rsid w:val="00D161FB"/>
    <w:rsid w:val="00D36075"/>
    <w:rsid w:val="00D44E9B"/>
    <w:rsid w:val="00D75166"/>
    <w:rsid w:val="00DB4A99"/>
    <w:rsid w:val="00DD5427"/>
    <w:rsid w:val="00DE32D0"/>
    <w:rsid w:val="00DF5A54"/>
    <w:rsid w:val="00E172CE"/>
    <w:rsid w:val="00E25FFC"/>
    <w:rsid w:val="00E34CCC"/>
    <w:rsid w:val="00E5273D"/>
    <w:rsid w:val="00E83146"/>
    <w:rsid w:val="00E91DA9"/>
    <w:rsid w:val="00EC3475"/>
    <w:rsid w:val="00ED34E6"/>
    <w:rsid w:val="00ED70B0"/>
    <w:rsid w:val="00EF477D"/>
    <w:rsid w:val="00F00652"/>
    <w:rsid w:val="00F0749F"/>
    <w:rsid w:val="00F103B8"/>
    <w:rsid w:val="00F1555C"/>
    <w:rsid w:val="00F24218"/>
    <w:rsid w:val="00F332AE"/>
    <w:rsid w:val="00F50AB1"/>
    <w:rsid w:val="00F51D8D"/>
    <w:rsid w:val="00F53FEF"/>
    <w:rsid w:val="00F67835"/>
    <w:rsid w:val="00F706AD"/>
    <w:rsid w:val="00F72181"/>
    <w:rsid w:val="00F829FB"/>
    <w:rsid w:val="00F90615"/>
    <w:rsid w:val="00FA21E1"/>
    <w:rsid w:val="00FA443F"/>
    <w:rsid w:val="00FA5D3D"/>
    <w:rsid w:val="00FB4926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30D687B"/>
  <w15:docId w15:val="{5B72B0D4-750C-43E8-8596-82FF06978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locked/>
    <w:rsid w:val="005640E9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677A78"/>
    <w:pPr>
      <w:ind w:left="720"/>
    </w:pPr>
    <w:rPr>
      <w:rFonts w:ascii="Calibr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semiHidden/>
    <w:unhideWhenUsed/>
    <w:rsid w:val="00FA5D3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FA5D3D"/>
    <w:rPr>
      <w:rFonts w:ascii="Tahoma" w:hAnsi="Tahoma" w:cs="Tahoma"/>
      <w:sz w:val="16"/>
      <w:szCs w:val="16"/>
      <w:lang w:eastAsia="he-IL"/>
    </w:rPr>
  </w:style>
  <w:style w:type="character" w:styleId="ab">
    <w:name w:val="annotation reference"/>
    <w:basedOn w:val="a0"/>
    <w:semiHidden/>
    <w:unhideWhenUsed/>
    <w:rsid w:val="00CF13FB"/>
    <w:rPr>
      <w:sz w:val="16"/>
      <w:szCs w:val="16"/>
    </w:rPr>
  </w:style>
  <w:style w:type="paragraph" w:styleId="ac">
    <w:name w:val="annotation text"/>
    <w:basedOn w:val="a"/>
    <w:link w:val="ad"/>
    <w:semiHidden/>
    <w:unhideWhenUsed/>
    <w:rsid w:val="00CF13FB"/>
    <w:rPr>
      <w:sz w:val="20"/>
      <w:szCs w:val="20"/>
    </w:rPr>
  </w:style>
  <w:style w:type="character" w:customStyle="1" w:styleId="ad">
    <w:name w:val="טקסט הערה תו"/>
    <w:basedOn w:val="a0"/>
    <w:link w:val="ac"/>
    <w:semiHidden/>
    <w:rsid w:val="00CF13FB"/>
    <w:rPr>
      <w:lang w:eastAsia="he-IL"/>
    </w:rPr>
  </w:style>
  <w:style w:type="paragraph" w:styleId="ae">
    <w:name w:val="annotation subject"/>
    <w:basedOn w:val="ac"/>
    <w:next w:val="ac"/>
    <w:link w:val="af"/>
    <w:semiHidden/>
    <w:unhideWhenUsed/>
    <w:rsid w:val="00CF13FB"/>
    <w:rPr>
      <w:b/>
      <w:bCs/>
    </w:rPr>
  </w:style>
  <w:style w:type="character" w:customStyle="1" w:styleId="af">
    <w:name w:val="נושא הערה תו"/>
    <w:basedOn w:val="ad"/>
    <w:link w:val="ae"/>
    <w:semiHidden/>
    <w:rsid w:val="00CF13FB"/>
    <w:rPr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545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1.jpg@01D7038C.3F6EA6C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e9e515-fc53-4b72-b293-73659544b1e7">SDNewFile</SDDocumentSource>
    <SDCategoryID xmlns="d0e9e515-fc53-4b72-b293-73659544b1e7">e2f433acb406;#</SDCategoryID>
    <AutoNumber xmlns="d0e9e515-fc53-4b72-b293-73659544b1e7">115129520</AutoNumber>
    <SDNumOfSignatures xmlns="d0e9e515-fc53-4b72-b293-73659544b1e7" xsi:nil="true"/>
    <SDSignersLogins xmlns="d0e9e515-fc53-4b72-b293-73659544b1e7" xsi:nil="true"/>
    <SDExternalEntityConnected xmlns="d0e9e515-fc53-4b72-b293-73659544b1e7" xsi:nil="true"/>
    <Meet xmlns="d0e9e515-fc53-4b72-b293-73659544b1e7">
      <UserInfo>
        <DisplayName/>
        <AccountId xsi:nil="true"/>
        <AccountType/>
      </UserInfo>
    </Meet>
    <mafteach xmlns="d0e9e515-fc53-4b72-b293-73659544b1e7">דואר יוצא</mafteach>
    <MahozMerhav xmlns="d0e9e515-fc53-4b72-b293-73659544b1e7">בחר מחוז / מרחב</MahozMerhav>
    <Milot_mafteach xmlns="d0e9e515-fc53-4b72-b293-73659544b1e7">אפיון פרופילי דנ"א בערכה מסחרי</Milot_mafteach>
    <taarich_hafaza xmlns="d0e9e515-fc53-4b72-b293-73659544b1e7" xsi:nil="true"/>
    <SDMailOut xmlns="d0e9e515-fc53-4b72-b293-73659544b1e7" xsi:nil="true"/>
    <SDDocType xmlns="d0e9e515-fc53-4b72-b293-73659544b1e7">דואר יוצא</SDDocType>
    <SDOriginalID xmlns="d0e9e515-fc53-4b72-b293-73659544b1e7" xsi:nil="true"/>
    <SDOfflineTo xmlns="d0e9e515-fc53-4b72-b293-73659544b1e7" xsi:nil="true"/>
    <SDHebDate xmlns="d0e9e515-fc53-4b72-b293-73659544b1e7">ח' בכסלו, התשפ"א</SDHebDate>
    <huavar_le xmlns="d0e9e515-fc53-4b72-b293-73659544b1e7" xsi:nil="true"/>
    <simuchin xmlns="d0e9e515-fc53-4b72-b293-73659544b1e7" xsi:nil="true"/>
    <SDDocDate xmlns="d0e9e515-fc53-4b72-b293-73659544b1e7">2020-11-24T10:12:25+00:00</SDDocDate>
    <taarich_haavara_letipul xmlns="d0e9e515-fc53-4b72-b293-73659544b1e7" xsi:nil="true"/>
    <SDAuthor xmlns="d0e9e515-fc53-4b72-b293-73659544b1e7">ר' מעבדת ד.נ.א וביולוגיה</SDAuthor>
    <hearot xmlns="d0e9e515-fc53-4b72-b293-73659544b1e7" xsi:nil="true"/>
    <SDImportance xmlns="d0e9e515-fc53-4b72-b293-73659544b1e7">0</SDImportance>
    <SDLastSigningDate xmlns="d0e9e515-fc53-4b72-b293-73659544b1e7" xsi:nil="true"/>
    <SDCategories xmlns="d0e9e515-fc53-4b72-b293-73659544b1e7">:חקירות ומודיעין:ר' מעבדת דנ"א וביולוגיה:פרקליטות / תביעות;#</SDCategories>
    <SDAsmachta xmlns="d0e9e515-fc53-4b72-b293-73659544b1e7" xsi:nil="true"/>
    <SDSecurity xmlns="d0e9e515-fc53-4b72-b293-73659544b1e7">בלמס</SDSecurity>
    <AgafMahlka xmlns="d0e9e515-fc53-4b72-b293-73659544b1e7">בחר אגף / מחלקה</AgafMahlka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51F68D74B75A4C4A9CD46028935F860A01008298AA794BC46C40B9E91B9751184E2C" ma:contentTypeVersion="39" ma:contentTypeDescription="Create a new document." ma:contentTypeScope="" ma:versionID="f1c22a616f6c32cbd8d261c1719c1493">
  <xsd:schema xmlns:xsd="http://www.w3.org/2001/XMLSchema" xmlns:xs="http://www.w3.org/2001/XMLSchema" xmlns:p="http://schemas.microsoft.com/office/2006/metadata/properties" xmlns:ns1="d0e9e515-fc53-4b72-b293-73659544b1e7" targetNamespace="http://schemas.microsoft.com/office/2006/metadata/properties" ma:root="true" ma:fieldsID="87673ac5e9755cc77ba31bfc168d7205" ns1:_="">
    <xsd:import namespace="d0e9e515-fc53-4b72-b293-73659544b1e7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AgafMahlka" minOccurs="0"/>
                <xsd:element ref="ns1:MahozMerhav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OfflineTo" minOccurs="0"/>
                <xsd:element ref="ns1:AutoNumber" minOccurs="0"/>
                <xsd:element ref="ns1:SDCategories"/>
                <xsd:element ref="ns1:SDAsmachta" minOccurs="0"/>
                <xsd:element ref="ns1:SDCategoryID"/>
                <xsd:element ref="ns1:SDDocType" minOccurs="0"/>
                <xsd:element ref="ns1:SDDocDate" minOccurs="0"/>
                <xsd:element ref="ns1:SDAutho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HebDate" minOccurs="0"/>
                <xsd:element ref="ns1:SDOriginalID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e9e515-fc53-4b72-b293-73659544b1e7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AgafMahlka" ma:index="2" nillable="true" ma:displayName="אגף / מחלקה" ma:default="בחר אגף / מחלקה" ma:description="אגף / מחלקה" ma:format="Dropdown" ma:internalName="AgafMahlka" ma:readOnly="false">
      <xsd:simpleType>
        <xsd:restriction base="dms:Choice">
          <xsd:enumeration value="בחר אגף / מחלקה"/>
          <xsd:enumeration value="אגמ"/>
          <xsd:enumeration value="אגת"/>
          <xsd:enumeration value="אחמ"/>
          <xsd:enumeration value="אמש"/>
          <xsd:enumeration value="אתל"/>
          <xsd:enumeration value="אתן"/>
          <xsd:enumeration value="מנהלת לחברה הערבית"/>
          <xsd:enumeration value="אגמ - המערך האווירי"/>
          <xsd:enumeration value="אגמ - מנהלת תיאום פעו' אכיפה"/>
          <xsd:enumeration value="אגמ - מחלקת חבלה"/>
          <xsd:enumeration value="אגמ - מחלקת מתנדבים"/>
          <xsd:enumeration value="אגמ - חטיבת המבצעים"/>
          <xsd:enumeration value="אגמ - חטיבת שיטור וקהילה"/>
          <xsd:enumeration value="אגמ - חטיבת אבטח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חמ - חטיבת חקירות"/>
          <xsd:enumeration value="אחמ - חטיבת מודיעין"/>
          <xsd:enumeration value="אחמ - חטיבת זיהוי פלילי"/>
          <xsd:enumeration value="אחמ - יחידת להב 433"/>
          <xsd:enumeration value="אחמ - חטיבת הסיגינט"/>
          <xsd:enumeration value="אחמ - מערך מאור לאומי"/>
          <xsd:enumeration value="אמש - המכללה הלאומית לשוטרים"/>
          <xsd:enumeration value="אמש - מחלקת משמעת"/>
          <xsd:enumeration value="אמש - מחלקת מדעי התנהגות"/>
          <xsd:enumeration value="אמש - מחלקת תכנון אמש"/>
          <xsd:enumeration value="אמש - מחלקת כח אדם"/>
          <xsd:enumeration value="אמש - חטיבת ההדרכה"/>
          <xsd:enumeration value="אמש - מחלקת פרט"/>
          <xsd:enumeration value="אמש - היחידה לתכנון שכר"/>
          <xsd:enumeration value="אתל - מחלקת לתכנון לוגיסטי"/>
          <xsd:enumeration value="אתל - מחלקת תחבורה"/>
          <xsd:enumeration value="אתל - מחלקת רכישות ומכירות"/>
          <xsd:enumeration value="אתל - מחלקת בינוי ונכסים"/>
          <xsd:enumeration value="אתל - אגת"/>
          <xsd:enumeration value="אתן - מחלקת תביעות"/>
          <xsd:enumeration value="אתן - מחלקת תנועה"/>
          <xsd:enumeration value="אתן - מחלקת מחקר ופיתוח"/>
          <xsd:enumeration value="אתן - מתנא"/>
        </xsd:restriction>
      </xsd:simpleType>
    </xsd:element>
    <xsd:element name="MahozMerhav" ma:index="3" nillable="true" ma:displayName="מחוז / מרחב" ma:default="בחר מחוז / מרחב" ma:description="מחוז / מרחב" ma:format="Dropdown" ma:internalName="MahozMerhav" ma:readOnly="false">
      <xsd:simpleType>
        <xsd:restriction base="dms:Choice">
          <xsd:enumeration value="בחר מחוז / מרחב"/>
          <xsd:enumeration value="דרום"/>
          <xsd:enumeration value="חוף"/>
          <xsd:enumeration value="י-ם"/>
          <xsd:enumeration value="מג''ב"/>
          <xsd:enumeration value="מרכז"/>
          <xsd:enumeration value="צפון"/>
          <xsd:enumeration value="ש''י"/>
          <xsd:enumeration value="ת''א"/>
          <xsd:enumeration value="דרום – אילת"/>
          <xsd:enumeration value="דרום – לכיש"/>
          <xsd:enumeration value="דרום – נגב"/>
          <xsd:enumeration value="חוף - עירון"/>
          <xsd:enumeration value="חוף - חיפה"/>
          <xsd:enumeration value="י-ם – דוד"/>
          <xsd:enumeration value="י-ם – מוריה"/>
          <xsd:enumeration value="י-ם – ציון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 – נתב&quot;ג"/>
          <xsd:enumeration value="מרכז – שפלה"/>
          <xsd:enumeration value="מרכז - שרון"/>
          <xsd:enumeration value="צפון - העמק"/>
          <xsd:enumeration value="צפון - נצרת"/>
          <xsd:enumeration value="צפון - לב הגליל"/>
          <xsd:enumeration value="צפון - סומך"/>
          <xsd:enumeration value="ש&quot;י – חברון"/>
          <xsd:enumeration value="ש&quot;י – שומרון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Milot_mafteach" ma:index="4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default="" ma:format="DateTime" ma:internalName="ta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OfflineTo" ma:index="12" nillable="true" ma:displayName="הוצא אל" ma:internalName="SDOfflineTo">
      <xsd:simpleType>
        <xsd:restriction base="dms:Text"/>
      </xsd:simpleType>
    </xsd:element>
    <xsd:element name="AutoNumber" ma:index="13" nillable="true" ma:displayName="סימוכין" ma:indexed="true" ma:internalName="AutoNumber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CategoryID" ma:index="16" ma:displayName="מזהה נושא" ma:indexed="true" ma:internalName="SDCategoryID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Author" ma:index="19" nillable="true" ma:displayName="מחבר" ma:indexed="true" ma:internalName="SDAuthor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HebDate" ma:index="25" nillable="true" ma:displayName="תאריך עברי" ma:internalName="SDHebDate">
      <xsd:simpleType>
        <xsd:restriction base="dms:Text"/>
      </xsd:simpleType>
    </xsd:element>
    <xsd:element name="SDOriginalID" ma:index="26" nillable="true" ma:displayName="סימוכין מקורי" ma:internalName="SDOriginalID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CE434A-8A34-4BF8-9753-27B4F584B804}">
  <ds:schemaRefs>
    <ds:schemaRef ds:uri="http://schemas.microsoft.com/office/2006/metadata/properties"/>
    <ds:schemaRef ds:uri="http://schemas.microsoft.com/office/infopath/2007/PartnerControls"/>
    <ds:schemaRef ds:uri="d0e9e515-fc53-4b72-b293-73659544b1e7"/>
  </ds:schemaRefs>
</ds:datastoreItem>
</file>

<file path=customXml/itemProps2.xml><?xml version="1.0" encoding="utf-8"?>
<ds:datastoreItem xmlns:ds="http://schemas.openxmlformats.org/officeDocument/2006/customXml" ds:itemID="{E1C38483-70E5-430A-9666-E02F5E3969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e9e515-fc53-4b72-b293-73659544b1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A06CDC-4AAE-48AA-A39A-ACE3FD8156F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9C1E21-E1B9-48B3-95BE-9B44311DF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אפיון פרופילי דנ"א בערכה מסחרית</vt:lpstr>
    </vt:vector>
  </TitlesOfParts>
  <Company>ISRAEL POLICE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אפיון פרופילי דנ"א בערכה מסחרית</dc:title>
  <dc:creator>e043030022</dc:creator>
  <cp:lastModifiedBy>OSUser</cp:lastModifiedBy>
  <cp:revision>2</cp:revision>
  <cp:lastPrinted>2023-10-29T11:56:00Z</cp:lastPrinted>
  <dcterms:created xsi:type="dcterms:W3CDTF">2023-10-30T08:50:00Z</dcterms:created>
  <dcterms:modified xsi:type="dcterms:W3CDTF">2023-10-30T08:50:00Z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e2f433acb406;#</vt:lpwstr>
  </property>
  <property fmtid="{D5CDD505-2E9C-101B-9397-08002B2CF9AE}" pid="4" name="ContentTypeId">
    <vt:lpwstr>0x01010051F68D74B75A4C4A9CD46028935F860A01008298AA794BC46C40B9E91B9751184E2C</vt:lpwstr>
  </property>
  <property fmtid="{D5CDD505-2E9C-101B-9397-08002B2CF9AE}" pid="5" name="xmlns:z">
    <vt:lpwstr>#RowsetSchema</vt:lpwstr>
  </property>
  <property fmtid="{D5CDD505-2E9C-101B-9397-08002B2CF9AE}" pid="6" name="FileLeafRef">
    <vt:lpwstr>212;#115129520.docx</vt:lpwstr>
  </property>
  <property fmtid="{D5CDD505-2E9C-101B-9397-08002B2CF9AE}" pid="7" name="Modified_x0020_By">
    <vt:lpwstr>i:0#.w|police_prod\u025353525</vt:lpwstr>
  </property>
  <property fmtid="{D5CDD505-2E9C-101B-9397-08002B2CF9AE}" pid="8" name="Created_x0020_By">
    <vt:lpwstr>i:0#.w|police_prod\u025353525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ilot_mafteach">
    <vt:lpwstr>אפיון פרופילי דנ"א בערכה מסחרי</vt:lpwstr>
  </property>
  <property fmtid="{D5CDD505-2E9C-101B-9397-08002B2CF9AE}" pid="12" name="mafteach">
    <vt:lpwstr>דואר יוצא</vt:lpwstr>
  </property>
  <property fmtid="{D5CDD505-2E9C-101B-9397-08002B2CF9AE}" pid="13" name="SDCategories">
    <vt:lpwstr>:חקירות ומודיעין:ר' מעבדת דנ"א וביולוגיה:פרקליטות / תביעות;#</vt:lpwstr>
  </property>
  <property fmtid="{D5CDD505-2E9C-101B-9397-08002B2CF9AE}" pid="14" name="SDAuthor">
    <vt:lpwstr>ר' מעבדת ד.נ.א וביולוגיה</vt:lpwstr>
  </property>
  <property fmtid="{D5CDD505-2E9C-101B-9397-08002B2CF9AE}" pid="15" name="SDDocDate">
    <vt:lpwstr>24/11/2020</vt:lpwstr>
  </property>
  <property fmtid="{D5CDD505-2E9C-101B-9397-08002B2CF9AE}" pid="16" name="SDHebDate">
    <vt:lpwstr>ח' בכסלו, התשפ"א</vt:lpwstr>
  </property>
  <property fmtid="{D5CDD505-2E9C-101B-9397-08002B2CF9AE}" pid="17" name="AutoNumber">
    <vt:lpwstr>115129520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edru">
    <vt:lpwstr/>
  </property>
  <property fmtid="{D5CDD505-2E9C-101B-9397-08002B2CF9AE}" pid="22" name="AgafMahlka">
    <vt:lpwstr>בחר אגף / מחלקה</vt:lpwstr>
  </property>
  <property fmtid="{D5CDD505-2E9C-101B-9397-08002B2CF9AE}" pid="23" name="MahozMerhav">
    <vt:lpwstr>בחר מחוז / מרחב</vt:lpwstr>
  </property>
  <property fmtid="{D5CDD505-2E9C-101B-9397-08002B2CF9AE}" pid="24" name="ID">
    <vt:lpwstr>212</vt:lpwstr>
  </property>
  <property fmtid="{D5CDD505-2E9C-101B-9397-08002B2CF9AE}" pid="25" name="Created">
    <vt:lpwstr>24/11/2020</vt:lpwstr>
  </property>
  <property fmtid="{D5CDD505-2E9C-101B-9397-08002B2CF9AE}" pid="26" name="Author">
    <vt:lpwstr>1167;#ר' מעבדת ד.נ.א וביולוגיה</vt:lpwstr>
  </property>
  <property fmtid="{D5CDD505-2E9C-101B-9397-08002B2CF9AE}" pid="27" name="Modified">
    <vt:lpwstr>29/11/2020</vt:lpwstr>
  </property>
  <property fmtid="{D5CDD505-2E9C-101B-9397-08002B2CF9AE}" pid="28" name="Editor">
    <vt:lpwstr>1167;#ר' מעבדת ד.נ.א וביולוגיה</vt:lpwstr>
  </property>
  <property fmtid="{D5CDD505-2E9C-101B-9397-08002B2CF9AE}" pid="29" name="_ModerationStatus">
    <vt:lpwstr>0</vt:lpwstr>
  </property>
  <property fmtid="{D5CDD505-2E9C-101B-9397-08002B2CF9AE}" pid="30" name="FileRef">
    <vt:lpwstr>212;#sites/HakirotModiin/RoshMaabedetDnaVebiologia/DocLib/בלמס-שמור/בלמס-שמור automatically created by sharedocs 1/115129520.docx</vt:lpwstr>
  </property>
  <property fmtid="{D5CDD505-2E9C-101B-9397-08002B2CF9AE}" pid="31" name="FileDirRef">
    <vt:lpwstr>212;#sites/HakirotModiin/RoshMaabedetDnaVebiologia/DocLib/בלמס-שמור/בלמס-שמור automatically created by sharedocs 1</vt:lpwstr>
  </property>
  <property fmtid="{D5CDD505-2E9C-101B-9397-08002B2CF9AE}" pid="32" name="Last_x0020_Modified">
    <vt:lpwstr>212;#2020-11-29 10:00:07</vt:lpwstr>
  </property>
  <property fmtid="{D5CDD505-2E9C-101B-9397-08002B2CF9AE}" pid="33" name="Created_x0020_Date">
    <vt:lpwstr>212;#2020-11-24 12:12:25</vt:lpwstr>
  </property>
  <property fmtid="{D5CDD505-2E9C-101B-9397-08002B2CF9AE}" pid="34" name="File_x0020_Size">
    <vt:lpwstr>212;#767479</vt:lpwstr>
  </property>
  <property fmtid="{D5CDD505-2E9C-101B-9397-08002B2CF9AE}" pid="35" name="FSObjType">
    <vt:lpwstr>212;#0</vt:lpwstr>
  </property>
  <property fmtid="{D5CDD505-2E9C-101B-9397-08002B2CF9AE}" pid="36" name="SortBehavior">
    <vt:lpwstr>212;#0</vt:lpwstr>
  </property>
  <property fmtid="{D5CDD505-2E9C-101B-9397-08002B2CF9AE}" pid="37" name="PermMask">
    <vt:lpwstr>0x1b03c4312ef</vt:lpwstr>
  </property>
  <property fmtid="{D5CDD505-2E9C-101B-9397-08002B2CF9AE}" pid="38" name="CheckedOutUserId">
    <vt:lpwstr>212;#</vt:lpwstr>
  </property>
  <property fmtid="{D5CDD505-2E9C-101B-9397-08002B2CF9AE}" pid="39" name="IsCheckedoutToLocal">
    <vt:lpwstr>212;#0</vt:lpwstr>
  </property>
  <property fmtid="{D5CDD505-2E9C-101B-9397-08002B2CF9AE}" pid="40" name="UniqueId">
    <vt:lpwstr>212;#{B18734FD-1E1D-4186-A54F-91F9D2894073}</vt:lpwstr>
  </property>
  <property fmtid="{D5CDD505-2E9C-101B-9397-08002B2CF9AE}" pid="41" name="ProgId">
    <vt:lpwstr>212;#</vt:lpwstr>
  </property>
  <property fmtid="{D5CDD505-2E9C-101B-9397-08002B2CF9AE}" pid="42" name="ScopeId">
    <vt:lpwstr>212;#{1B24097E-2E90-4994-98F4-47140FAA34B1}</vt:lpwstr>
  </property>
  <property fmtid="{D5CDD505-2E9C-101B-9397-08002B2CF9AE}" pid="43" name="VirusStatus">
    <vt:lpwstr>212;#767479</vt:lpwstr>
  </property>
  <property fmtid="{D5CDD505-2E9C-101B-9397-08002B2CF9AE}" pid="44" name="CheckedOutTitle">
    <vt:lpwstr>212;#</vt:lpwstr>
  </property>
  <property fmtid="{D5CDD505-2E9C-101B-9397-08002B2CF9AE}" pid="45" name="_CheckinComment">
    <vt:lpwstr>212;#</vt:lpwstr>
  </property>
  <property fmtid="{D5CDD505-2E9C-101B-9397-08002B2CF9AE}" pid="46" name="_EditMenuTableStart">
    <vt:lpwstr>115129520.docx</vt:lpwstr>
  </property>
  <property fmtid="{D5CDD505-2E9C-101B-9397-08002B2CF9AE}" pid="47" name="_EditMenuTableStart2">
    <vt:lpwstr>212</vt:lpwstr>
  </property>
  <property fmtid="{D5CDD505-2E9C-101B-9397-08002B2CF9AE}" pid="48" name="_EditMenuTableEnd">
    <vt:lpwstr>212</vt:lpwstr>
  </property>
  <property fmtid="{D5CDD505-2E9C-101B-9397-08002B2CF9AE}" pid="49" name="LinkFilenameNoMenu">
    <vt:lpwstr>115129520.docx</vt:lpwstr>
  </property>
  <property fmtid="{D5CDD505-2E9C-101B-9397-08002B2CF9AE}" pid="50" name="LinkFilename">
    <vt:lpwstr>115129520.docx</vt:lpwstr>
  </property>
  <property fmtid="{D5CDD505-2E9C-101B-9397-08002B2CF9AE}" pid="51" name="LinkFilename2">
    <vt:lpwstr>115129520.docx</vt:lpwstr>
  </property>
  <property fmtid="{D5CDD505-2E9C-101B-9397-08002B2CF9AE}" pid="52" name="DocIcon">
    <vt:lpwstr>docx</vt:lpwstr>
  </property>
  <property fmtid="{D5CDD505-2E9C-101B-9397-08002B2CF9AE}" pid="53" name="ServerUrl">
    <vt:lpwstr>/sites/HakirotModiin/RoshMaabedetDnaVebiologia/DocLib/בלמס-שמור/בלמס-שמור automatically created by sharedocs 1/115129520.docx</vt:lpwstr>
  </property>
  <property fmtid="{D5CDD505-2E9C-101B-9397-08002B2CF9AE}" pid="54" name="EncodedAbsUrl">
    <vt:lpwstr>http://prmaor/sites/HakirotModiin/RoshMaabedetDnaVebiologia/DocLib/בלמס-שמור/בלמס-שמור%20automatically%20created%20by%20sharedocs%201/115129520.docx</vt:lpwstr>
  </property>
  <property fmtid="{D5CDD505-2E9C-101B-9397-08002B2CF9AE}" pid="55" name="BaseName">
    <vt:lpwstr>115129520</vt:lpwstr>
  </property>
  <property fmtid="{D5CDD505-2E9C-101B-9397-08002B2CF9AE}" pid="56" name="FileSizeDisplay">
    <vt:lpwstr>767479</vt:lpwstr>
  </property>
  <property fmtid="{D5CDD505-2E9C-101B-9397-08002B2CF9AE}" pid="57" name="MetaInfo">
    <vt:lpwstr>212;#SDMailOut:EW|_x000d_
Etag:SW|{B18734FD-1E1D-4186-A54F-91F9D2894073},8_x000d_
_Level:SW|1_x000d_
ItemChildCount:SW|212;#0_x000d_
vti_thumbnailexists:BW|false_x000d_
Order:SW|21200.0000000000_x000d_
vti_pluggableparserversion:SR|15.0.0.4623_x000d_
SDLastSigningDate:EW|_x000d_
Last Modified:SW|212;#2</vt:lpwstr>
  </property>
  <property fmtid="{D5CDD505-2E9C-101B-9397-08002B2CF9AE}" pid="58" name="_Level">
    <vt:lpwstr>1</vt:lpwstr>
  </property>
  <property fmtid="{D5CDD505-2E9C-101B-9397-08002B2CF9AE}" pid="59" name="_IsCurrentVersion">
    <vt:lpwstr>1</vt:lpwstr>
  </property>
  <property fmtid="{D5CDD505-2E9C-101B-9397-08002B2CF9AE}" pid="60" name="ItemChildCount">
    <vt:lpwstr>212;#0</vt:lpwstr>
  </property>
  <property fmtid="{D5CDD505-2E9C-101B-9397-08002B2CF9AE}" pid="61" name="FolderChildCount">
    <vt:lpwstr>212;#0</vt:lpwstr>
  </property>
  <property fmtid="{D5CDD505-2E9C-101B-9397-08002B2CF9AE}" pid="62" name="SelectTitle">
    <vt:lpwstr>212</vt:lpwstr>
  </property>
  <property fmtid="{D5CDD505-2E9C-101B-9397-08002B2CF9AE}" pid="63" name="SelectFilename">
    <vt:lpwstr>212</vt:lpwstr>
  </property>
  <property fmtid="{D5CDD505-2E9C-101B-9397-08002B2CF9AE}" pid="64" name="Edit">
    <vt:lpwstr>0</vt:lpwstr>
  </property>
  <property fmtid="{D5CDD505-2E9C-101B-9397-08002B2CF9AE}" pid="65" name="owshiddenversion">
    <vt:lpwstr>9</vt:lpwstr>
  </property>
  <property fmtid="{D5CDD505-2E9C-101B-9397-08002B2CF9AE}" pid="66" name="_UIVersion">
    <vt:lpwstr>1536</vt:lpwstr>
  </property>
  <property fmtid="{D5CDD505-2E9C-101B-9397-08002B2CF9AE}" pid="67" name="Order">
    <vt:lpwstr>21200.0000000000</vt:lpwstr>
  </property>
  <property fmtid="{D5CDD505-2E9C-101B-9397-08002B2CF9AE}" pid="68" name="GUID">
    <vt:lpwstr>{2E8AC3C8-BE24-417D-B9D6-6AE832557956}</vt:lpwstr>
  </property>
  <property fmtid="{D5CDD505-2E9C-101B-9397-08002B2CF9AE}" pid="69" name="WorkflowVersion">
    <vt:lpwstr>1</vt:lpwstr>
  </property>
  <property fmtid="{D5CDD505-2E9C-101B-9397-08002B2CF9AE}" pid="70" name="ParentVersionString">
    <vt:lpwstr>212;#</vt:lpwstr>
  </property>
  <property fmtid="{D5CDD505-2E9C-101B-9397-08002B2CF9AE}" pid="71" name="ParentLeafName">
    <vt:lpwstr>212;#</vt:lpwstr>
  </property>
  <property fmtid="{D5CDD505-2E9C-101B-9397-08002B2CF9AE}" pid="72" name="Etag">
    <vt:lpwstr>{B18734FD-1E1D-4186-A54F-91F9D2894073},9</vt:lpwstr>
  </property>
  <property fmtid="{D5CDD505-2E9C-101B-9397-08002B2CF9AE}" pid="73" name="Combine">
    <vt:lpwstr>0</vt:lpwstr>
  </property>
  <property fmtid="{D5CDD505-2E9C-101B-9397-08002B2CF9AE}" pid="74" name="RepairDocument">
    <vt:lpwstr>0</vt:lpwstr>
  </property>
  <property fmtid="{D5CDD505-2E9C-101B-9397-08002B2CF9AE}" pid="75" name="ServerRedirected">
    <vt:lpwstr>0</vt:lpwstr>
  </property>
  <property fmtid="{D5CDD505-2E9C-101B-9397-08002B2CF9AE}" pid="76" name="_UIVersionString">
    <vt:lpwstr>3.0</vt:lpwstr>
  </property>
</Properties>
</file>